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 xml:space="preserve">Форма результатов наблюдений </w:t>
      </w:r>
    </w:p>
    <w:p w:rsidR="00931975" w:rsidRP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>за образовательной деятельностью педагогов</w:t>
      </w:r>
    </w:p>
    <w:p w:rsidR="00931975" w:rsidRDefault="00931975" w:rsidP="00931975">
      <w:pPr>
        <w:jc w:val="center"/>
        <w:rPr>
          <w:b/>
        </w:rPr>
      </w:pPr>
      <w:r w:rsidRPr="00931975">
        <w:rPr>
          <w:b/>
          <w:sz w:val="28"/>
        </w:rPr>
        <w:t xml:space="preserve">с опорой на листы оценивания </w:t>
      </w:r>
    </w:p>
    <w:p w:rsidR="00931975" w:rsidRPr="002757FE" w:rsidRDefault="00931975" w:rsidP="00931975">
      <w:pPr>
        <w:jc w:val="center"/>
        <w:rPr>
          <w:b/>
        </w:rPr>
      </w:pP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624"/>
        <w:gridCol w:w="277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1134"/>
      </w:tblGrid>
      <w:tr w:rsidR="00931975" w:rsidTr="00603296">
        <w:tc>
          <w:tcPr>
            <w:tcW w:w="624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934A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Разделы образовательных областей</w:t>
            </w:r>
          </w:p>
        </w:tc>
        <w:tc>
          <w:tcPr>
            <w:tcW w:w="6095" w:type="dxa"/>
            <w:gridSpan w:val="11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Средний балл по разделу</w:t>
            </w:r>
          </w:p>
        </w:tc>
        <w:tc>
          <w:tcPr>
            <w:tcW w:w="1134" w:type="dxa"/>
            <w:vMerge w:val="restart"/>
          </w:tcPr>
          <w:p w:rsidR="00931975" w:rsidRPr="00A934A5" w:rsidRDefault="00931975" w:rsidP="00603296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A8C">
              <w:rPr>
                <w:rFonts w:ascii="Times New Roman" w:hAnsi="Times New Roman" w:cs="Times New Roman"/>
                <w:b/>
                <w:sz w:val="20"/>
              </w:rPr>
              <w:t>Средний балл по разделу в ДОУ</w:t>
            </w:r>
          </w:p>
        </w:tc>
      </w:tr>
      <w:tr w:rsidR="00931975" w:rsidTr="00603296">
        <w:tc>
          <w:tcPr>
            <w:tcW w:w="62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  <w:gridSpan w:val="11"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A5A8C">
              <w:rPr>
                <w:rFonts w:ascii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113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1975" w:rsidTr="00603296">
        <w:tc>
          <w:tcPr>
            <w:tcW w:w="62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33695">
              <w:rPr>
                <w:rFonts w:ascii="Times New Roman" w:hAnsi="Times New Roman" w:cs="Times New Roman"/>
                <w:sz w:val="24"/>
              </w:rPr>
              <w:t>заимодействие взрос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33695">
              <w:rPr>
                <w:rFonts w:ascii="Times New Roman" w:hAnsi="Times New Roman" w:cs="Times New Roman"/>
                <w:sz w:val="24"/>
              </w:rPr>
              <w:t>ых с детьми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элементарных естественнонаучных представлений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деятельности конструирования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мышления, элементарных математических представлений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театрализованной деятельности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ечевое развитие ребенка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3695">
              <w:rPr>
                <w:rFonts w:ascii="Times New Roman" w:hAnsi="Times New Roman" w:cs="Times New Roman"/>
                <w:sz w:val="24"/>
              </w:rPr>
              <w:t>оциально-коммуникативное развитие ребенка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33695">
              <w:rPr>
                <w:rFonts w:ascii="Times New Roman" w:hAnsi="Times New Roman" w:cs="Times New Roman"/>
                <w:sz w:val="24"/>
              </w:rPr>
              <w:t>изическое развитие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азвивающая предметно-пространственная среда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представлений о человеке в истории и культуре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экологической культуры детей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игровой деятельности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79" w:type="dxa"/>
          </w:tcPr>
          <w:p w:rsidR="00931975" w:rsidRPr="005828AC" w:rsidRDefault="00931975" w:rsidP="006032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828AC">
              <w:rPr>
                <w:rFonts w:ascii="Times New Roman" w:hAnsi="Times New Roman" w:cs="Times New Roman"/>
                <w:b/>
                <w:sz w:val="24"/>
              </w:rPr>
              <w:t>Средний балл по всем разделам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1975" w:rsidRDefault="00931975" w:rsidP="00931975">
      <w:pPr>
        <w:jc w:val="both"/>
      </w:pPr>
    </w:p>
    <w:p w:rsidR="00797BCB" w:rsidRPr="00931975" w:rsidRDefault="00797BCB" w:rsidP="0093197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31975" w:rsidSect="009319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75"/>
    <w:rsid w:val="00797BCB"/>
    <w:rsid w:val="009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2015-06-16T06:15:00Z</dcterms:created>
  <dcterms:modified xsi:type="dcterms:W3CDTF">2015-06-16T06:17:00Z</dcterms:modified>
</cp:coreProperties>
</file>