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2" w:rsidRDefault="00781712" w:rsidP="00781712">
      <w:pPr>
        <w:pStyle w:val="c0"/>
        <w:shd w:val="clear" w:color="auto" w:fill="FFFFFF"/>
        <w:jc w:val="center"/>
        <w:rPr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Памятка для родителей «особенных» детей </w:t>
      </w:r>
    </w:p>
    <w:p w:rsidR="00781712" w:rsidRDefault="00781712" w:rsidP="007817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рекомендации родителям по оказанию ребенку помощи в развитии:</w:t>
      </w:r>
    </w:p>
    <w:p w:rsidR="00781712" w:rsidRDefault="00781712" w:rsidP="0078171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хвалите ребенка. Ласково обнимайте или давайте ему какую-нибудь маленькую награду, когда у него что-нибудь получается или, когда он очень старается. Если ребенок старается сделать, но у него не получается, лучше обойдите это молчанием или просто скажите: «Жаль, не вышло, в другой раз получится».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«язык жестов». Убедитесь, что он смотрит на вас, когда вы говорите.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Помогая ребенку осваивать новый навык, мягко и осторожно направляйте его движения своими руками.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зеркало, чтобы помочь ребенку узнать свое тело, научиться владеть руками.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Сделайте учение забавой. Всегда ищите способы превратить обучающие занятия в игру.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старшие братья и сестры показывают ребенку новые приспособления, предметы, игрушки и т.д.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781712" w:rsidRDefault="00781712" w:rsidP="00B90C2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DA4BC" wp14:editId="67A5A513">
            <wp:simplePos x="0" y="0"/>
            <wp:positionH relativeFrom="column">
              <wp:posOffset>346075</wp:posOffset>
            </wp:positionH>
            <wp:positionV relativeFrom="paragraph">
              <wp:posOffset>937260</wp:posOffset>
            </wp:positionV>
            <wp:extent cx="1495425" cy="1884680"/>
            <wp:effectExtent l="0" t="0" r="9525" b="1270"/>
            <wp:wrapThrough wrapText="bothSides">
              <wp:wrapPolygon edited="0">
                <wp:start x="0" y="0"/>
                <wp:lineTo x="0" y="21396"/>
                <wp:lineTo x="21462" y="21396"/>
                <wp:lineTo x="21462" y="0"/>
                <wp:lineTo x="0" y="0"/>
              </wp:wrapPolygon>
            </wp:wrapThrough>
            <wp:docPr id="1" name="Рисунок 8" descr="https://thumbs.dreamstime.com/b/%D0%B5%D0%B2%D1%83%D1%88%D0%BA%D0%B0-%D1%86%D0%B5-%D1%83%D1%8F-%D0%BC%D0%B0-%D0%B5%D0%BD%D1%8C%D0%BA%D1%83%D1%8E-%D0%BC%D0%B0%D1%82%D1%8C-9746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thumbs.dreamstime.com/b/%D0%B5%D0%B2%D1%83%D1%88%D0%BA%D0%B0-%D1%86%D0%B5-%D1%83%D1%8F-%D0%BC%D0%B0-%D0%B5%D0%BD%D1%8C%D0%BA%D1%83%D1%8E-%D0%BC%D0%B0%D1%82%D1%8C-97461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Пусть ребенок по мере сил обслуживает себя сам. Помогайте ему только в той мере, в какой это необходимо. Когда ребенку трудно что-нибудь сделать, или он делает это медленно и неумело, родителям очень часто хочется «помочь» ребенку, сделав это за него. Однако, для развития полезнее, если вы дадите ему возможность сделать это самому, поддерживая и поощряя, и помогая лишь теми способами, которые позволяют ребенку по мере сил самому себя обслуживать. </w:t>
      </w:r>
    </w:p>
    <w:bookmarkEnd w:id="0"/>
    <w:p w:rsidR="00781712" w:rsidRDefault="00781712" w:rsidP="007817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необходимо помнить </w:t>
      </w:r>
      <w:proofErr w:type="gramStart"/>
      <w:r>
        <w:rPr>
          <w:sz w:val="28"/>
          <w:szCs w:val="28"/>
        </w:rPr>
        <w:t>следующее: не ожидайте</w:t>
      </w:r>
      <w:proofErr w:type="gramEnd"/>
      <w:r>
        <w:rPr>
          <w:sz w:val="28"/>
          <w:szCs w:val="28"/>
        </w:rPr>
        <w:t xml:space="preserve">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 </w:t>
      </w:r>
    </w:p>
    <w:p w:rsidR="00781712" w:rsidRDefault="00781712" w:rsidP="0078171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81712" w:rsidRDefault="00781712" w:rsidP="00781712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учитель-дефектолог </w:t>
      </w:r>
      <w:proofErr w:type="spellStart"/>
      <w:r>
        <w:rPr>
          <w:sz w:val="28"/>
          <w:szCs w:val="28"/>
        </w:rPr>
        <w:t>Поступинская</w:t>
      </w:r>
      <w:proofErr w:type="spellEnd"/>
      <w:r>
        <w:rPr>
          <w:sz w:val="28"/>
          <w:szCs w:val="28"/>
        </w:rPr>
        <w:t xml:space="preserve"> О.Л.</w:t>
      </w:r>
    </w:p>
    <w:p w:rsidR="00C169E8" w:rsidRDefault="00C169E8"/>
    <w:sectPr w:rsidR="00C169E8" w:rsidSect="00B90C2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752_"/>
      </v:shape>
    </w:pict>
  </w:numPicBullet>
  <w:abstractNum w:abstractNumId="0">
    <w:nsid w:val="47D87D27"/>
    <w:multiLevelType w:val="hybridMultilevel"/>
    <w:tmpl w:val="89CE2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23B30"/>
    <w:multiLevelType w:val="hybridMultilevel"/>
    <w:tmpl w:val="A6FC9E5C"/>
    <w:lvl w:ilvl="0" w:tplc="CDEC8D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8"/>
    <w:rsid w:val="00021188"/>
    <w:rsid w:val="00781712"/>
    <w:rsid w:val="00B90C21"/>
    <w:rsid w:val="00C169E8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комтек</dc:creator>
  <cp:keywords/>
  <dc:description/>
  <cp:lastModifiedBy>Светик</cp:lastModifiedBy>
  <cp:revision>4</cp:revision>
  <dcterms:created xsi:type="dcterms:W3CDTF">2020-12-15T09:52:00Z</dcterms:created>
  <dcterms:modified xsi:type="dcterms:W3CDTF">2020-12-16T01:42:00Z</dcterms:modified>
</cp:coreProperties>
</file>