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14" w:rsidRPr="000F3214" w:rsidRDefault="000F3214" w:rsidP="000F3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0F321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Может ли у моего ребенка появиться заикание?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ослабленности</w:t>
      </w:r>
      <w:proofErr w:type="spellEnd"/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Style w:val="apple-converted-space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ED4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7513" w:rsidRDefault="000F3214" w:rsidP="000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Style w:val="apple-converted-space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Заикание также может появляться у детей с замедленно фор</w:t>
      </w:r>
      <w:r w:rsidR="003F75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мирующейся двигательной сферой. </w:t>
      </w: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дети неловки, плохо себя обслуживают, вяло жуют, у них недостаточно развита мелкая моторика рук (сила, ловкость, подвижность кисти и пальцев рук). Таким детям не рекомендуется много смотреть телевизор, особенно на ночь.</w:t>
      </w:r>
      <w:r w:rsidRPr="00ED4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Pr="00ED4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Pr="00ED4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Pr="00ED4B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3214" w:rsidRPr="00ED4BF0" w:rsidRDefault="000F3214" w:rsidP="000F3214">
      <w:pPr>
        <w:spacing w:after="0" w:line="240" w:lineRule="auto"/>
        <w:ind w:firstLine="709"/>
        <w:jc w:val="both"/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</w:p>
    <w:p w:rsidR="000F3214" w:rsidRPr="00ED4BF0" w:rsidRDefault="000F3214" w:rsidP="000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 </w:t>
      </w:r>
    </w:p>
    <w:p w:rsidR="000F3214" w:rsidRDefault="000F3214" w:rsidP="000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4BF0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F70798" w:rsidRPr="00ED4BF0" w:rsidRDefault="00F70798" w:rsidP="000F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214" w:rsidRPr="00ED4BF0" w:rsidRDefault="003F7513" w:rsidP="003F751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46D8">
        <w:rPr>
          <w:rFonts w:ascii="Times New Roman" w:hAnsi="Times New Roman" w:cs="Times New Roman"/>
          <w:sz w:val="28"/>
          <w:szCs w:val="28"/>
        </w:rPr>
        <w:t>Подготовила: учитель-логопед Смирнова И.Н.</w:t>
      </w:r>
    </w:p>
    <w:sectPr w:rsidR="000F3214" w:rsidRPr="00ED4BF0" w:rsidSect="000F3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214"/>
    <w:rsid w:val="000F3214"/>
    <w:rsid w:val="003F7513"/>
    <w:rsid w:val="004D371B"/>
    <w:rsid w:val="00ED4BF0"/>
    <w:rsid w:val="00F7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2361</Characters>
  <Application>Microsoft Office Word</Application>
  <DocSecurity>0</DocSecurity>
  <Lines>19</Lines>
  <Paragraphs>5</Paragraphs>
  <ScaleCrop>false</ScaleCrop>
  <Company>UralSOFT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2020-04-16T14:38:00Z</dcterms:created>
  <dcterms:modified xsi:type="dcterms:W3CDTF">2020-04-16T14:46:00Z</dcterms:modified>
</cp:coreProperties>
</file>